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………………………………………….……..</w:t>
      </w:r>
      <w:r w:rsidRPr="00904491">
        <w:rPr>
          <w:rFonts w:cstheme="minorHAnsi"/>
        </w:rPr>
        <w:t xml:space="preserve"> nato/a a </w:t>
      </w:r>
      <w:proofErr w:type="spellStart"/>
      <w:r w:rsidRPr="00904491">
        <w:rPr>
          <w:rFonts w:cstheme="minorHAnsi"/>
        </w:rPr>
        <w:t>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</w:t>
      </w:r>
      <w:proofErr w:type="spellEnd"/>
      <w:r w:rsidRPr="00904491">
        <w:rPr>
          <w:rFonts w:cstheme="minorHAnsi"/>
        </w:rPr>
        <w:t xml:space="preserve"> (…), il ……………………..., residente in ……………</w:t>
      </w:r>
      <w:r w:rsidR="006E2E39">
        <w:rPr>
          <w:rFonts w:cstheme="minorHAnsi"/>
        </w:rPr>
        <w:t>………..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…………………………….</w:t>
      </w:r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  <w:r w:rsidR="00B76116">
        <w:t>in qualità di legale rappresentante dell’impresa ………………………………………..………..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E2E39">
        <w:rPr>
          <w:rFonts w:asciiTheme="minorHAnsi" w:eastAsia="Times New Roman" w:hAnsiTheme="minorHAnsi" w:cstheme="minorHAnsi"/>
          <w:i/>
        </w:rPr>
        <w:t>(inserire beneficiario)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bookmarkStart w:id="0" w:name="_GoBack"/>
      <w:bookmarkEnd w:id="0"/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………..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6116">
        <w:t>F</w:t>
      </w:r>
      <w:r w:rsidR="006E2E39">
        <w:t>irma</w:t>
      </w:r>
      <w:r w:rsidR="00B76116">
        <w:t xml:space="preserve"> e timbro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F1" w:rsidRDefault="004F45F1" w:rsidP="00AA1814">
      <w:pPr>
        <w:spacing w:after="0" w:line="240" w:lineRule="auto"/>
      </w:pPr>
      <w:r>
        <w:separator/>
      </w:r>
    </w:p>
  </w:endnote>
  <w:end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F1" w:rsidRDefault="004F45F1" w:rsidP="00AA1814">
      <w:pPr>
        <w:spacing w:after="0" w:line="240" w:lineRule="auto"/>
      </w:pPr>
      <w:r>
        <w:separator/>
      </w:r>
    </w:p>
  </w:footnote>
  <w:foot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43" w:rsidRDefault="00787543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10</w:t>
    </w:r>
  </w:p>
  <w:p w:rsidR="004F45F1" w:rsidRPr="006E2E39" w:rsidRDefault="00CA7A62" w:rsidP="00AA1814">
    <w:pPr>
      <w:pStyle w:val="Intestazione"/>
      <w:jc w:val="right"/>
      <w:rPr>
        <w:color w:val="808080" w:themeColor="background1" w:themeShade="80"/>
      </w:rPr>
    </w:pPr>
    <w:r>
      <w:rPr>
        <w:rFonts w:cstheme="minorHAnsi"/>
        <w:b/>
        <w:bCs/>
        <w:color w:val="808080" w:themeColor="background1" w:themeShade="80"/>
        <w:lang w:eastAsia="it-IT"/>
      </w:rPr>
      <w:t>Società</w:t>
    </w:r>
  </w:p>
  <w:p w:rsidR="004F45F1" w:rsidRDefault="004F45F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12C31"/>
    <w:rsid w:val="000F1026"/>
    <w:rsid w:val="001000B0"/>
    <w:rsid w:val="001A5C90"/>
    <w:rsid w:val="001F605D"/>
    <w:rsid w:val="003048DB"/>
    <w:rsid w:val="00306857"/>
    <w:rsid w:val="00331099"/>
    <w:rsid w:val="00386111"/>
    <w:rsid w:val="004F45F1"/>
    <w:rsid w:val="0053402F"/>
    <w:rsid w:val="00556C70"/>
    <w:rsid w:val="005877A5"/>
    <w:rsid w:val="00684DED"/>
    <w:rsid w:val="006E2E39"/>
    <w:rsid w:val="0072423E"/>
    <w:rsid w:val="00733F9A"/>
    <w:rsid w:val="00787543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B76116"/>
    <w:rsid w:val="00B80D81"/>
    <w:rsid w:val="00B8672C"/>
    <w:rsid w:val="00BB0515"/>
    <w:rsid w:val="00BE7FA6"/>
    <w:rsid w:val="00C35FC5"/>
    <w:rsid w:val="00CA7A62"/>
    <w:rsid w:val="00CB731A"/>
    <w:rsid w:val="00D0050D"/>
    <w:rsid w:val="00D00C6B"/>
    <w:rsid w:val="00DA6735"/>
    <w:rsid w:val="00E874FF"/>
    <w:rsid w:val="00EC3F3E"/>
    <w:rsid w:val="00F8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Costa/Nuvec</cp:lastModifiedBy>
  <cp:revision>7</cp:revision>
  <cp:lastPrinted>2012-04-18T09:04:00Z</cp:lastPrinted>
  <dcterms:created xsi:type="dcterms:W3CDTF">2012-04-18T08:57:00Z</dcterms:created>
  <dcterms:modified xsi:type="dcterms:W3CDTF">2016-09-08T13:09:00Z</dcterms:modified>
</cp:coreProperties>
</file>